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5183" w14:textId="35110AAF" w:rsidR="00AC3640" w:rsidRPr="00890AD9" w:rsidRDefault="00BC33D5">
      <w:pPr>
        <w:rPr>
          <w:b/>
          <w:bCs/>
          <w:sz w:val="24"/>
          <w:szCs w:val="24"/>
          <w:u w:val="single"/>
        </w:rPr>
      </w:pPr>
      <w:r w:rsidRPr="00890AD9">
        <w:rPr>
          <w:b/>
          <w:bCs/>
          <w:sz w:val="24"/>
          <w:szCs w:val="24"/>
          <w:u w:val="single"/>
        </w:rPr>
        <w:t xml:space="preserve">Leefbaar Borger-Odoorn </w:t>
      </w:r>
      <w:r w:rsidR="00AB6F25">
        <w:rPr>
          <w:b/>
          <w:bCs/>
          <w:sz w:val="24"/>
          <w:szCs w:val="24"/>
          <w:u w:val="single"/>
        </w:rPr>
        <w:t>komt naar u toe de komende periode!</w:t>
      </w:r>
    </w:p>
    <w:p w14:paraId="204EBC1D" w14:textId="2C79AE3C" w:rsidR="00BC33D5" w:rsidRDefault="00BC33D5">
      <w:r>
        <w:t>Leefbaar Borger-Odoorn staat graag in verbinding met haar inwoners en gaat de komende maanden naar alle dorpshuizen in de gemeente om met inwoners te spreken. W</w:t>
      </w:r>
      <w:r w:rsidR="00C82759">
        <w:t>at zou u graag verbeterd zien in uw leefomgeving</w:t>
      </w:r>
      <w:r w:rsidR="00B3298F">
        <w:t xml:space="preserve"> en</w:t>
      </w:r>
      <w:r w:rsidR="00890AD9">
        <w:t xml:space="preserve"> </w:t>
      </w:r>
      <w:r w:rsidR="00C82759">
        <w:t xml:space="preserve">hoe zou u uw eigen rol zien om bij te dragen aan het verbeteren van uw leefomgeving? </w:t>
      </w:r>
    </w:p>
    <w:p w14:paraId="7976F051" w14:textId="3ADD603D" w:rsidR="00C82759" w:rsidRPr="00890AD9" w:rsidRDefault="00C82759">
      <w:pPr>
        <w:rPr>
          <w:b/>
          <w:bCs/>
        </w:rPr>
      </w:pPr>
      <w:r w:rsidRPr="00890AD9">
        <w:rPr>
          <w:b/>
          <w:bCs/>
        </w:rPr>
        <w:t xml:space="preserve">De aftrap vindt plaats in dorpshuis de Viersprong </w:t>
      </w:r>
      <w:r w:rsidR="005673EE">
        <w:rPr>
          <w:b/>
          <w:bCs/>
        </w:rPr>
        <w:t>te</w:t>
      </w:r>
      <w:r w:rsidRPr="00890AD9">
        <w:rPr>
          <w:b/>
          <w:bCs/>
        </w:rPr>
        <w:t xml:space="preserve"> Buinerveen. Leefbaar Borger-Odoorn nodigt u uit om 9 september 2024 van</w:t>
      </w:r>
      <w:r w:rsidR="00B3298F">
        <w:rPr>
          <w:b/>
          <w:bCs/>
        </w:rPr>
        <w:t xml:space="preserve"> </w:t>
      </w:r>
      <w:r w:rsidRPr="00890AD9">
        <w:rPr>
          <w:b/>
          <w:bCs/>
        </w:rPr>
        <w:t>19.</w:t>
      </w:r>
      <w:r w:rsidR="00B3298F">
        <w:rPr>
          <w:b/>
          <w:bCs/>
        </w:rPr>
        <w:t>0</w:t>
      </w:r>
      <w:r w:rsidRPr="00890AD9">
        <w:rPr>
          <w:b/>
          <w:bCs/>
        </w:rPr>
        <w:t>0</w:t>
      </w:r>
      <w:r w:rsidR="00B3298F">
        <w:rPr>
          <w:b/>
          <w:bCs/>
        </w:rPr>
        <w:t xml:space="preserve"> uur tot 19.45 uur </w:t>
      </w:r>
      <w:r w:rsidRPr="00890AD9">
        <w:rPr>
          <w:b/>
          <w:bCs/>
        </w:rPr>
        <w:t>langs te komen en het gesprek met ons aan te gaan over onderwerpen die u belangrijk vindt</w:t>
      </w:r>
      <w:r w:rsidR="00067241">
        <w:rPr>
          <w:b/>
          <w:bCs/>
        </w:rPr>
        <w:t>.</w:t>
      </w:r>
      <w:r w:rsidR="00B3298F">
        <w:rPr>
          <w:b/>
          <w:bCs/>
        </w:rPr>
        <w:t xml:space="preserve"> Vooraf aanmelden via </w:t>
      </w:r>
      <w:hyperlink r:id="rId4" w:history="1">
        <w:r w:rsidR="00B3298F" w:rsidRPr="00E83B25">
          <w:rPr>
            <w:rStyle w:val="Hyperlink"/>
            <w:b/>
            <w:bCs/>
          </w:rPr>
          <w:t>fractie@leefbaar-borger-odoorn.nl</w:t>
        </w:r>
      </w:hyperlink>
      <w:r w:rsidR="00B3298F">
        <w:rPr>
          <w:b/>
          <w:bCs/>
        </w:rPr>
        <w:t xml:space="preserve"> is een pré maar niet noodzakelijk.</w:t>
      </w:r>
      <w:r w:rsidRPr="00890AD9">
        <w:rPr>
          <w:b/>
          <w:bCs/>
        </w:rPr>
        <w:t xml:space="preserve"> </w:t>
      </w:r>
    </w:p>
    <w:p w14:paraId="67146B7C" w14:textId="67E7DA2F" w:rsidR="00C82759" w:rsidRPr="00BC33D5" w:rsidRDefault="00C82759">
      <w:r>
        <w:t xml:space="preserve">Kunt u 9 september niet aanwezig zijn? Geen probleem, elke maand gaan wij op bezoek in een ander dorp binnen onze gemeente. Houd deze krant, onze website en sociale media kanalen in de gaten om te weten waar we de volgende keer aanwezig zijn. </w:t>
      </w:r>
      <w:r w:rsidR="00890AD9">
        <w:t xml:space="preserve">Wilt u nog iets anders met ons delen? </w:t>
      </w:r>
      <w:r w:rsidR="00AB6F25">
        <w:t>Of wilt u zich aanmelden om actief mee te doen</w:t>
      </w:r>
      <w:r w:rsidR="008D0AEF">
        <w:t xml:space="preserve"> binnen de partij</w:t>
      </w:r>
      <w:r w:rsidR="00AB6F25">
        <w:t xml:space="preserve">? </w:t>
      </w:r>
      <w:r w:rsidR="008D0AEF">
        <w:t xml:space="preserve">Meld u dan aan middels het contactformulier op </w:t>
      </w:r>
      <w:r w:rsidR="008D0AEF" w:rsidRPr="008D0AEF">
        <w:rPr>
          <w:u w:val="single"/>
        </w:rPr>
        <w:t>www.leefbaar-borger-odoorn.nl</w:t>
      </w:r>
    </w:p>
    <w:sectPr w:rsidR="00C82759" w:rsidRPr="00BC3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D5"/>
    <w:rsid w:val="00067241"/>
    <w:rsid w:val="00265760"/>
    <w:rsid w:val="005673EE"/>
    <w:rsid w:val="00890AD9"/>
    <w:rsid w:val="008D0AEF"/>
    <w:rsid w:val="009028E5"/>
    <w:rsid w:val="00AB6F25"/>
    <w:rsid w:val="00AC3640"/>
    <w:rsid w:val="00B3298F"/>
    <w:rsid w:val="00BC33D5"/>
    <w:rsid w:val="00C20C21"/>
    <w:rsid w:val="00C82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7CC0"/>
  <w15:chartTrackingRefBased/>
  <w15:docId w15:val="{B8619DD6-C08B-4127-A0DC-5E1C5C2D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298F"/>
    <w:rPr>
      <w:color w:val="0563C1" w:themeColor="hyperlink"/>
      <w:u w:val="single"/>
    </w:rPr>
  </w:style>
  <w:style w:type="character" w:styleId="Onopgelostemelding">
    <w:name w:val="Unresolved Mention"/>
    <w:basedOn w:val="Standaardalinea-lettertype"/>
    <w:uiPriority w:val="99"/>
    <w:semiHidden/>
    <w:unhideWhenUsed/>
    <w:rsid w:val="00B32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ctie@leefbaar-borger-odoor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179</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Haan</dc:creator>
  <cp:keywords/>
  <dc:description/>
  <cp:lastModifiedBy>Bianca Haan</cp:lastModifiedBy>
  <cp:revision>5</cp:revision>
  <dcterms:created xsi:type="dcterms:W3CDTF">2024-08-30T09:39:00Z</dcterms:created>
  <dcterms:modified xsi:type="dcterms:W3CDTF">2024-09-01T13:02:00Z</dcterms:modified>
</cp:coreProperties>
</file>